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F64D" w14:textId="77777777" w:rsidR="006D6590" w:rsidRDefault="005A47B9" w:rsidP="000F6F8E">
      <w:pPr>
        <w:pStyle w:val="Heading1"/>
      </w:pPr>
      <w:r>
        <w:t>Year-At-A-Glance:</w:t>
      </w:r>
      <w:r>
        <w:rPr>
          <w:spacing w:val="-5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rPr>
          <w:spacing w:val="-5"/>
        </w:rPr>
        <w:t>4AP</w:t>
      </w:r>
    </w:p>
    <w:p w14:paraId="1EC02292" w14:textId="676CCB9C" w:rsidR="006D6590" w:rsidRPr="000F6F8E" w:rsidRDefault="000F6F8E" w:rsidP="000F6F8E">
      <w:pPr>
        <w:pStyle w:val="Heading2"/>
      </w:pPr>
      <w:r w:rsidRPr="000F6F8E">
        <w:t>Fall Semester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376"/>
        <w:gridCol w:w="3222"/>
        <w:gridCol w:w="3219"/>
        <w:gridCol w:w="3222"/>
      </w:tblGrid>
      <w:tr w:rsidR="006D6590" w14:paraId="6C64C8F9" w14:textId="77777777" w:rsidTr="004352EE">
        <w:trPr>
          <w:cantSplit/>
          <w:trHeight w:val="955"/>
          <w:tblHeader/>
        </w:trPr>
        <w:tc>
          <w:tcPr>
            <w:tcW w:w="1376" w:type="dxa"/>
            <w:shd w:val="clear" w:color="auto" w:fill="0052BC"/>
          </w:tcPr>
          <w:p w14:paraId="4BFAFB2D" w14:textId="77777777" w:rsidR="006D6590" w:rsidRPr="000F6F8E" w:rsidRDefault="005A47B9" w:rsidP="000F6F8E">
            <w:pPr>
              <w:pStyle w:val="Heading2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3222" w:type="dxa"/>
            <w:shd w:val="clear" w:color="auto" w:fill="0052BC"/>
          </w:tcPr>
          <w:p w14:paraId="14E92E0A" w14:textId="3409DD16" w:rsidR="006D6590" w:rsidRPr="000F6F8E" w:rsidRDefault="005A47B9" w:rsidP="000F6F8E">
            <w:pPr>
              <w:pStyle w:val="Heading2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Families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in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Different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2"/>
                <w:sz w:val="28"/>
                <w:szCs w:val="28"/>
              </w:rPr>
              <w:t>Societies</w:t>
            </w:r>
            <w:r w:rsidR="000F6F8E"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25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Instructional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3219" w:type="dxa"/>
            <w:shd w:val="clear" w:color="auto" w:fill="0052BC"/>
          </w:tcPr>
          <w:p w14:paraId="70DC1190" w14:textId="2CAB38F0" w:rsidR="006D6590" w:rsidRPr="000F6F8E" w:rsidRDefault="005A47B9" w:rsidP="000F6F8E">
            <w:pPr>
              <w:pStyle w:val="Heading2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Influence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of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Language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and</w:t>
            </w:r>
            <w:r w:rsidR="000F6F8E"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Culture on Identity</w:t>
            </w:r>
            <w:r w:rsidR="000F6F8E"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2"/>
                <w:sz w:val="28"/>
                <w:szCs w:val="28"/>
              </w:rPr>
              <w:t>24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5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2"/>
                <w:sz w:val="28"/>
                <w:szCs w:val="28"/>
              </w:rPr>
              <w:t>Instructional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5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3222" w:type="dxa"/>
            <w:shd w:val="clear" w:color="auto" w:fill="0052BC"/>
          </w:tcPr>
          <w:p w14:paraId="05BE30DA" w14:textId="3A375B10" w:rsidR="006D6590" w:rsidRPr="000F6F8E" w:rsidRDefault="005A47B9" w:rsidP="000F6F8E">
            <w:pPr>
              <w:pStyle w:val="Heading2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Influence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6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of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Beauty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and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5"/>
                <w:sz w:val="28"/>
                <w:szCs w:val="28"/>
              </w:rPr>
              <w:t xml:space="preserve"> Art</w:t>
            </w:r>
            <w:r w:rsidR="000F6F8E"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24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Instructional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6D6590" w:rsidRPr="005A47B9" w14:paraId="625E10D8" w14:textId="77777777" w:rsidTr="004352EE">
        <w:trPr>
          <w:cantSplit/>
          <w:trHeight w:val="635"/>
        </w:trPr>
        <w:tc>
          <w:tcPr>
            <w:tcW w:w="1376" w:type="dxa"/>
            <w:shd w:val="clear" w:color="auto" w:fill="D9D9D9"/>
          </w:tcPr>
          <w:p w14:paraId="717EF7FB" w14:textId="77777777" w:rsidR="006D6590" w:rsidRPr="000F6F8E" w:rsidRDefault="005A47B9" w:rsidP="000F6F8E">
            <w:pPr>
              <w:pStyle w:val="TableParagraph"/>
              <w:ind w:right="27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3222" w:type="dxa"/>
          </w:tcPr>
          <w:p w14:paraId="2EFC5E62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III.1A, II.1E, II.3B</w:t>
            </w:r>
          </w:p>
          <w:p w14:paraId="22BD955E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III.1F, III.2A, III.2B, III.2C, III.2D</w:t>
            </w:r>
          </w:p>
          <w:p w14:paraId="5E1800BA" w14:textId="77777777" w:rsidR="006D6590" w:rsidRPr="000F6F8E" w:rsidRDefault="006D6590" w:rsidP="000F6F8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219" w:type="dxa"/>
          </w:tcPr>
          <w:p w14:paraId="59E0C7A5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I.1B, I.1E, I.3C</w:t>
            </w:r>
          </w:p>
          <w:p w14:paraId="1F57EA3F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II.1F, I.2A, I.2B, I.2C, I.2D</w:t>
            </w:r>
          </w:p>
          <w:p w14:paraId="0AC23C8B" w14:textId="77777777" w:rsidR="006D6590" w:rsidRPr="000F6F8E" w:rsidRDefault="006D6590" w:rsidP="000F6F8E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222" w:type="dxa"/>
          </w:tcPr>
          <w:p w14:paraId="5899692D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III.1C, III.1E, II.3A</w:t>
            </w:r>
          </w:p>
          <w:p w14:paraId="1064C488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III.1F, III.2A, III.2B, III.2C, III.2D</w:t>
            </w:r>
          </w:p>
          <w:p w14:paraId="04D45F70" w14:textId="77777777" w:rsidR="006D6590" w:rsidRPr="000F6F8E" w:rsidRDefault="006D6590" w:rsidP="000F6F8E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6590" w14:paraId="005BFD6E" w14:textId="77777777" w:rsidTr="004352EE">
        <w:trPr>
          <w:cantSplit/>
          <w:trHeight w:val="2953"/>
        </w:trPr>
        <w:tc>
          <w:tcPr>
            <w:tcW w:w="1376" w:type="dxa"/>
            <w:tcBorders>
              <w:bottom w:val="nil"/>
            </w:tcBorders>
            <w:shd w:val="clear" w:color="auto" w:fill="D9D9D9"/>
          </w:tcPr>
          <w:p w14:paraId="26464ECE" w14:textId="77777777" w:rsidR="006D6590" w:rsidRPr="000F6F8E" w:rsidRDefault="005A47B9" w:rsidP="000F6F8E">
            <w:pPr>
              <w:pStyle w:val="TableParagraph"/>
              <w:ind w:right="27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3222" w:type="dxa"/>
            <w:tcBorders>
              <w:bottom w:val="nil"/>
            </w:tcBorders>
          </w:tcPr>
          <w:p w14:paraId="7249F3FF" w14:textId="77777777" w:rsidR="006D6590" w:rsidRPr="000F6F8E" w:rsidRDefault="005A47B9" w:rsidP="000F6F8E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</w:tabs>
              <w:ind w:left="314" w:right="263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constitutes</w:t>
            </w:r>
            <w:r w:rsidRPr="000F6F8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family in Chinese speaking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societies?</w:t>
            </w:r>
          </w:p>
          <w:p w14:paraId="1A228290" w14:textId="77777777" w:rsidR="006D6590" w:rsidRPr="000F6F8E" w:rsidRDefault="005A47B9" w:rsidP="000F6F8E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</w:tabs>
              <w:ind w:left="314" w:right="22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some</w:t>
            </w:r>
            <w:r w:rsidRPr="000F6F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important aspects of family values and</w:t>
            </w:r>
            <w:r w:rsidRPr="000F6F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  <w:r w:rsidRPr="000F6F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0F6F8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F6F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Chinese- speaking societies?</w:t>
            </w:r>
          </w:p>
          <w:p w14:paraId="38F78AC8" w14:textId="77777777" w:rsidR="006D6590" w:rsidRPr="000F6F8E" w:rsidRDefault="005A47B9" w:rsidP="000F6F8E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</w:tabs>
              <w:ind w:left="314" w:right="821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challenges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 families face in today’s world?</w:t>
            </w:r>
          </w:p>
        </w:tc>
        <w:tc>
          <w:tcPr>
            <w:tcW w:w="3219" w:type="dxa"/>
            <w:tcBorders>
              <w:bottom w:val="nil"/>
            </w:tcBorders>
          </w:tcPr>
          <w:p w14:paraId="0B93E48A" w14:textId="77777777" w:rsidR="006D6590" w:rsidRPr="000F6F8E" w:rsidRDefault="005A47B9" w:rsidP="000F6F8E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left="593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one’s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identity</w:t>
            </w:r>
            <w:proofErr w:type="gramEnd"/>
          </w:p>
          <w:p w14:paraId="43B3395B" w14:textId="77777777" w:rsidR="006D6590" w:rsidRPr="000F6F8E" w:rsidRDefault="005A47B9" w:rsidP="000F6F8E">
            <w:pPr>
              <w:pStyle w:val="TableParagraph"/>
              <w:ind w:left="593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evolve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over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time?</w:t>
            </w:r>
          </w:p>
          <w:p w14:paraId="4DAC2CE0" w14:textId="77777777" w:rsidR="006D6590" w:rsidRPr="000F6F8E" w:rsidRDefault="005A47B9" w:rsidP="000F6F8E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ind w:left="593" w:right="226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language</w:t>
            </w:r>
            <w:r w:rsidRPr="000F6F8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shape our cultural identity?</w:t>
            </w:r>
          </w:p>
          <w:p w14:paraId="61427EE4" w14:textId="77777777" w:rsidR="006D6590" w:rsidRPr="000F6F8E" w:rsidRDefault="005A47B9" w:rsidP="000F6F8E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ind w:left="593" w:right="148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 does technology influence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development of personal and public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identity?</w:t>
            </w:r>
          </w:p>
          <w:p w14:paraId="4F0AD1C9" w14:textId="77777777" w:rsidR="006D6590" w:rsidRPr="000F6F8E" w:rsidRDefault="005A47B9" w:rsidP="000F6F8E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ind w:left="593" w:right="646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r w:rsidRPr="000F6F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 community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reflect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</w:p>
        </w:tc>
        <w:tc>
          <w:tcPr>
            <w:tcW w:w="3222" w:type="dxa"/>
            <w:tcBorders>
              <w:bottom w:val="nil"/>
            </w:tcBorders>
          </w:tcPr>
          <w:p w14:paraId="6D1EE781" w14:textId="77777777" w:rsidR="006D6590" w:rsidRPr="000F6F8E" w:rsidRDefault="005A47B9" w:rsidP="000F6F8E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ind w:left="435" w:right="17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ideals</w:t>
            </w:r>
            <w:r w:rsidRPr="000F6F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beauty and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aesthetics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influence daily life?</w:t>
            </w:r>
          </w:p>
          <w:p w14:paraId="55A437BF" w14:textId="77777777" w:rsidR="006D6590" w:rsidRPr="000F6F8E" w:rsidRDefault="005A47B9" w:rsidP="000F6F8E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ind w:left="435" w:right="17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 does art both challenge and reflect cultural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perspectives?</w:t>
            </w:r>
          </w:p>
          <w:p w14:paraId="17FB8C35" w14:textId="77777777" w:rsidR="006D6590" w:rsidRPr="000F6F8E" w:rsidRDefault="005A47B9" w:rsidP="000F6F8E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ind w:left="435" w:right="17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communities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value beauty and art?</w:t>
            </w:r>
          </w:p>
          <w:p w14:paraId="283E7D5C" w14:textId="77777777" w:rsidR="006D6590" w:rsidRPr="000F6F8E" w:rsidRDefault="005A47B9" w:rsidP="000F6F8E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ind w:left="435" w:right="17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0F6F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r w:rsidRPr="000F6F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used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record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history?</w:t>
            </w:r>
          </w:p>
        </w:tc>
      </w:tr>
      <w:tr w:rsidR="006D6590" w14:paraId="59D62EA3" w14:textId="77777777" w:rsidTr="004352EE">
        <w:trPr>
          <w:cantSplit/>
          <w:trHeight w:val="348"/>
        </w:trPr>
        <w:tc>
          <w:tcPr>
            <w:tcW w:w="1376" w:type="dxa"/>
            <w:tcBorders>
              <w:top w:val="nil"/>
            </w:tcBorders>
            <w:shd w:val="clear" w:color="auto" w:fill="D9D9D9"/>
          </w:tcPr>
          <w:p w14:paraId="6416119E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</w:tcBorders>
          </w:tcPr>
          <w:p w14:paraId="3DAEBE21" w14:textId="77777777" w:rsidR="006D6590" w:rsidRPr="000F6F8E" w:rsidRDefault="006D6590" w:rsidP="000F6F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14:paraId="73C0D725" w14:textId="77777777" w:rsidR="006D6590" w:rsidRPr="000F6F8E" w:rsidRDefault="005A47B9" w:rsidP="000F6F8E">
            <w:pPr>
              <w:pStyle w:val="TableParagraph"/>
              <w:ind w:left="593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identify</w:t>
            </w:r>
            <w:proofErr w:type="gramEnd"/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?</w:t>
            </w:r>
          </w:p>
        </w:tc>
        <w:tc>
          <w:tcPr>
            <w:tcW w:w="3222" w:type="dxa"/>
            <w:tcBorders>
              <w:top w:val="nil"/>
            </w:tcBorders>
          </w:tcPr>
          <w:p w14:paraId="480A9A81" w14:textId="77777777" w:rsidR="006D6590" w:rsidRPr="000F6F8E" w:rsidRDefault="006D6590" w:rsidP="000F6F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5146C7FC" w14:textId="77777777" w:rsidTr="004352EE">
        <w:trPr>
          <w:cantSplit/>
          <w:trHeight w:val="616"/>
        </w:trPr>
        <w:tc>
          <w:tcPr>
            <w:tcW w:w="1376" w:type="dxa"/>
            <w:shd w:val="clear" w:color="auto" w:fill="D9D9D9"/>
          </w:tcPr>
          <w:p w14:paraId="08C81303" w14:textId="77777777" w:rsidR="006D6590" w:rsidRPr="000F6F8E" w:rsidRDefault="005A47B9" w:rsidP="000F6F8E">
            <w:pPr>
              <w:pStyle w:val="TableParagraph"/>
              <w:ind w:right="2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sz w:val="28"/>
                <w:szCs w:val="28"/>
              </w:rPr>
              <w:t>AP</w:t>
            </w:r>
            <w:r w:rsidRPr="000F6F8E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Skill</w:t>
            </w:r>
          </w:p>
        </w:tc>
        <w:tc>
          <w:tcPr>
            <w:tcW w:w="3222" w:type="dxa"/>
          </w:tcPr>
          <w:p w14:paraId="7E8E0DDD" w14:textId="77777777" w:rsidR="006D6590" w:rsidRPr="000F6F8E" w:rsidRDefault="005A47B9" w:rsidP="000F6F8E">
            <w:pPr>
              <w:pStyle w:val="TableParagraph"/>
              <w:ind w:left="107" w:right="848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Interpersonal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Speaking: Simulated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Conversation</w:t>
            </w:r>
          </w:p>
        </w:tc>
        <w:tc>
          <w:tcPr>
            <w:tcW w:w="3219" w:type="dxa"/>
          </w:tcPr>
          <w:p w14:paraId="2AB6C4D5" w14:textId="77777777" w:rsidR="006D6590" w:rsidRPr="000F6F8E" w:rsidRDefault="005A47B9" w:rsidP="000F6F8E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Presentational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Writing: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Story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Narration</w:t>
            </w:r>
          </w:p>
        </w:tc>
        <w:tc>
          <w:tcPr>
            <w:tcW w:w="3222" w:type="dxa"/>
          </w:tcPr>
          <w:p w14:paraId="40A9E86F" w14:textId="77777777" w:rsidR="006D6590" w:rsidRPr="000F6F8E" w:rsidRDefault="005A47B9" w:rsidP="000F6F8E">
            <w:pPr>
              <w:pStyle w:val="TableParagraph"/>
              <w:ind w:left="109" w:right="763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Presentational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Speaking: Cultural Comparison</w:t>
            </w:r>
          </w:p>
        </w:tc>
      </w:tr>
    </w:tbl>
    <w:p w14:paraId="51E78427" w14:textId="77777777" w:rsidR="004352EE" w:rsidRPr="004352EE" w:rsidRDefault="004352EE" w:rsidP="004352EE">
      <w:pPr>
        <w:rPr>
          <w:b/>
        </w:rPr>
      </w:pPr>
    </w:p>
    <w:p w14:paraId="1C7865D6" w14:textId="39C5BBF6" w:rsidR="004352EE" w:rsidRDefault="004352EE" w:rsidP="004352EE">
      <w:pPr>
        <w:pStyle w:val="Heading2"/>
      </w:pPr>
      <w:r w:rsidRPr="004352EE">
        <w:t>Spring Semester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376"/>
        <w:gridCol w:w="3222"/>
        <w:gridCol w:w="3219"/>
        <w:gridCol w:w="3222"/>
      </w:tblGrid>
      <w:tr w:rsidR="006D6590" w14:paraId="307AD1AD" w14:textId="77777777" w:rsidTr="004352EE">
        <w:trPr>
          <w:cantSplit/>
          <w:trHeight w:val="894"/>
          <w:tblHeader/>
        </w:trPr>
        <w:tc>
          <w:tcPr>
            <w:tcW w:w="1376" w:type="dxa"/>
            <w:shd w:val="clear" w:color="auto" w:fill="0052BC"/>
          </w:tcPr>
          <w:p w14:paraId="04A1DAC4" w14:textId="77777777" w:rsidR="006D6590" w:rsidRPr="000F6F8E" w:rsidRDefault="005A47B9" w:rsidP="000F6F8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3222" w:type="dxa"/>
            <w:shd w:val="clear" w:color="auto" w:fill="0052BC"/>
          </w:tcPr>
          <w:p w14:paraId="7ED9BC1D" w14:textId="22132E7B" w:rsidR="006D6590" w:rsidRPr="000F6F8E" w:rsidRDefault="005A47B9" w:rsidP="000F6F8E">
            <w:pPr>
              <w:pStyle w:val="TableParagraph"/>
              <w:ind w:right="1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How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Science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Technology</w:t>
            </w:r>
            <w:r w:rsidR="000F6F8E"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Affect Our Lives</w:t>
            </w:r>
            <w:r w:rsidR="000F6F8E"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22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3219" w:type="dxa"/>
            <w:shd w:val="clear" w:color="auto" w:fill="0052BC"/>
          </w:tcPr>
          <w:p w14:paraId="1E66ADEF" w14:textId="38EAFC1A" w:rsidR="006D6590" w:rsidRPr="000F6F8E" w:rsidRDefault="005A47B9" w:rsidP="000F6F8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Factors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that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Impact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the Quality of Lif</w:t>
            </w:r>
            <w:r w:rsidR="000F6F8E"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28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3222" w:type="dxa"/>
            <w:shd w:val="clear" w:color="auto" w:fill="0052BC"/>
          </w:tcPr>
          <w:p w14:paraId="6E3CE06E" w14:textId="6546048D" w:rsidR="006D6590" w:rsidRPr="000F6F8E" w:rsidRDefault="005A47B9" w:rsidP="000F6F8E">
            <w:pPr>
              <w:pStyle w:val="TableParagraph"/>
              <w:ind w:right="1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Environmental,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Political,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 Societal Changes</w:t>
            </w:r>
            <w:r w:rsidR="000F6F8E"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22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6D6590" w:rsidRPr="005A47B9" w14:paraId="51C6CF9B" w14:textId="77777777" w:rsidTr="004352EE">
        <w:trPr>
          <w:cantSplit/>
          <w:trHeight w:val="636"/>
        </w:trPr>
        <w:tc>
          <w:tcPr>
            <w:tcW w:w="1376" w:type="dxa"/>
            <w:shd w:val="clear" w:color="auto" w:fill="D9D9D9"/>
          </w:tcPr>
          <w:p w14:paraId="72CA9B1C" w14:textId="77777777" w:rsidR="006D6590" w:rsidRPr="000F6F8E" w:rsidRDefault="005A47B9" w:rsidP="000F6F8E">
            <w:pPr>
              <w:pStyle w:val="TableParagraph"/>
              <w:ind w:right="27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3222" w:type="dxa"/>
          </w:tcPr>
          <w:p w14:paraId="61AD6307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I.1B, I.1E, I.3C</w:t>
            </w:r>
          </w:p>
          <w:p w14:paraId="53BCE613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II.1F, I.2A, I.2B, I.2C, I.2D</w:t>
            </w:r>
          </w:p>
          <w:p w14:paraId="10D33B46" w14:textId="77777777" w:rsidR="006D6590" w:rsidRPr="000F6F8E" w:rsidRDefault="006D6590" w:rsidP="000F6F8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219" w:type="dxa"/>
          </w:tcPr>
          <w:p w14:paraId="1295B424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I.1B, I.1E, I.3A</w:t>
            </w:r>
          </w:p>
          <w:p w14:paraId="142C760A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II.1F, I.2A, I.2B, I.2C, I.2D</w:t>
            </w:r>
          </w:p>
          <w:p w14:paraId="08B91083" w14:textId="77777777" w:rsidR="006D6590" w:rsidRPr="000F6F8E" w:rsidRDefault="006D6590" w:rsidP="000F6F8E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222" w:type="dxa"/>
          </w:tcPr>
          <w:p w14:paraId="3EBB31E1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III.1A, II.1E, II.3B</w:t>
            </w:r>
          </w:p>
          <w:p w14:paraId="2E7558BC" w14:textId="77777777" w:rsidR="005A47B9" w:rsidRPr="000F6F8E" w:rsidRDefault="005A47B9" w:rsidP="000F6F8E">
            <w:pPr>
              <w:pStyle w:val="NormalWeb"/>
              <w:spacing w:before="0" w:beforeAutospacing="0" w:after="0" w:afterAutospacing="0"/>
              <w:ind w:left="108"/>
              <w:rPr>
                <w:rFonts w:asciiTheme="minorHAnsi" w:hAnsiTheme="minorHAnsi" w:cstheme="minorHAnsi"/>
                <w:lang w:val="es-ES_tradnl"/>
              </w:rPr>
            </w:pPr>
            <w:r w:rsidRPr="000F6F8E">
              <w:rPr>
                <w:rFonts w:asciiTheme="minorHAnsi" w:hAnsiTheme="minorHAnsi" w:cstheme="minorHAnsi"/>
                <w:color w:val="000000"/>
                <w:lang w:val="es-ES_tradnl"/>
              </w:rPr>
              <w:t>III.1F, III.2A, III.2B, III.2C, III.2D</w:t>
            </w:r>
          </w:p>
          <w:p w14:paraId="66D9EF86" w14:textId="77777777" w:rsidR="006D6590" w:rsidRPr="000F6F8E" w:rsidRDefault="006D6590" w:rsidP="000F6F8E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6590" w14:paraId="13F915DD" w14:textId="77777777" w:rsidTr="004352EE">
        <w:trPr>
          <w:cantSplit/>
          <w:trHeight w:val="265"/>
        </w:trPr>
        <w:tc>
          <w:tcPr>
            <w:tcW w:w="1376" w:type="dxa"/>
            <w:tcBorders>
              <w:bottom w:val="nil"/>
            </w:tcBorders>
            <w:shd w:val="clear" w:color="auto" w:fill="D9D9D9"/>
          </w:tcPr>
          <w:p w14:paraId="531744AD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3222" w:type="dxa"/>
            <w:tcBorders>
              <w:bottom w:val="nil"/>
            </w:tcBorders>
          </w:tcPr>
          <w:p w14:paraId="3EB272BF" w14:textId="77777777" w:rsidR="006D6590" w:rsidRPr="000F6F8E" w:rsidRDefault="005A47B9" w:rsidP="000F6F8E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</w:tabs>
              <w:ind w:left="494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factors</w:t>
            </w:r>
            <w:r w:rsidRPr="000F6F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drive</w:t>
            </w:r>
          </w:p>
        </w:tc>
        <w:tc>
          <w:tcPr>
            <w:tcW w:w="3219" w:type="dxa"/>
            <w:tcBorders>
              <w:bottom w:val="nil"/>
            </w:tcBorders>
          </w:tcPr>
          <w:p w14:paraId="5EE8D151" w14:textId="77777777" w:rsidR="006D6590" w:rsidRPr="000F6F8E" w:rsidRDefault="005A47B9" w:rsidP="000F6F8E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ind w:left="593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aspects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</w:tc>
        <w:tc>
          <w:tcPr>
            <w:tcW w:w="3222" w:type="dxa"/>
            <w:vMerge w:val="restart"/>
          </w:tcPr>
          <w:p w14:paraId="24B2F8A7" w14:textId="77777777" w:rsidR="006D6590" w:rsidRPr="000F6F8E" w:rsidRDefault="005A47B9" w:rsidP="000F6F8E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ind w:left="435" w:right="35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 influences one’s interpretation and perceptions</w:t>
            </w:r>
            <w:r w:rsidRPr="000F6F8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quality of life?</w:t>
            </w:r>
          </w:p>
          <w:p w14:paraId="00F9EB8C" w14:textId="16E50DB4" w:rsidR="006D6590" w:rsidRPr="000F6F8E" w:rsidRDefault="005A47B9" w:rsidP="000F6F8E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ind w:left="435" w:right="35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possible solutions</w:t>
            </w:r>
            <w:r w:rsidR="000F6F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F6F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those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challenges?</w:t>
            </w:r>
          </w:p>
          <w:p w14:paraId="0ECE1B46" w14:textId="77777777" w:rsidR="006D6590" w:rsidRPr="000F6F8E" w:rsidRDefault="005A47B9" w:rsidP="000F6F8E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ind w:left="435" w:right="352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role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individuals play in addressing complex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societal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issues?</w:t>
            </w:r>
          </w:p>
        </w:tc>
      </w:tr>
      <w:tr w:rsidR="006D6590" w14:paraId="2DD7C0A5" w14:textId="77777777" w:rsidTr="004352EE">
        <w:trPr>
          <w:cantSplit/>
          <w:trHeight w:val="265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55C87E90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07AC3026" w14:textId="77777777" w:rsidR="006D6590" w:rsidRPr="000F6F8E" w:rsidRDefault="005A47B9" w:rsidP="000F6F8E">
            <w:pPr>
              <w:pStyle w:val="TableParagraph"/>
              <w:ind w:left="494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innovation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F6F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discovery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73BFC4B8" w14:textId="77777777" w:rsidR="006D6590" w:rsidRPr="000F6F8E" w:rsidRDefault="005A47B9" w:rsidP="000F6F8E">
            <w:pPr>
              <w:pStyle w:val="TableParagraph"/>
              <w:ind w:left="593" w:right="122" w:hanging="2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everyday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influence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14:paraId="1EEAB969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335BDF37" w14:textId="77777777" w:rsidTr="004352EE">
        <w:trPr>
          <w:cantSplit/>
          <w:trHeight w:val="268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49064911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112DE3D3" w14:textId="77777777" w:rsidR="006D6590" w:rsidRPr="000F6F8E" w:rsidRDefault="005A47B9" w:rsidP="000F6F8E">
            <w:pPr>
              <w:pStyle w:val="TableParagraph"/>
              <w:ind w:left="494" w:right="187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F6F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fields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science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2889D68B" w14:textId="77777777" w:rsidR="006D6590" w:rsidRPr="000F6F8E" w:rsidRDefault="005A47B9" w:rsidP="000F6F8E">
            <w:pPr>
              <w:pStyle w:val="TableParagraph"/>
              <w:ind w:left="593" w:right="139" w:hanging="2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relate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quality</w:t>
            </w:r>
            <w:r w:rsidRPr="000F6F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life?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14:paraId="4AF85183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07C4C55A" w14:textId="77777777" w:rsidTr="004352EE">
        <w:trPr>
          <w:cantSplit/>
          <w:trHeight w:val="331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668F058A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17D460B1" w14:textId="77777777" w:rsidR="006D6590" w:rsidRPr="000F6F8E" w:rsidRDefault="005A47B9" w:rsidP="000F6F8E">
            <w:pPr>
              <w:pStyle w:val="TableParagraph"/>
              <w:ind w:left="494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technology?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498E2CCF" w14:textId="77777777" w:rsidR="006D6590" w:rsidRPr="000F6F8E" w:rsidRDefault="005A47B9" w:rsidP="000F6F8E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left="593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F6F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lives</w:t>
            </w:r>
            <w:proofErr w:type="gramEnd"/>
          </w:p>
        </w:tc>
        <w:tc>
          <w:tcPr>
            <w:tcW w:w="3222" w:type="dxa"/>
            <w:vMerge/>
            <w:tcBorders>
              <w:top w:val="nil"/>
            </w:tcBorders>
          </w:tcPr>
          <w:p w14:paraId="6E59D81D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7F3B1D90" w14:textId="77777777" w:rsidTr="004352EE">
        <w:trPr>
          <w:cantSplit/>
          <w:trHeight w:val="573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22D3C811" w14:textId="77777777" w:rsidR="006D6590" w:rsidRPr="000F6F8E" w:rsidRDefault="005A47B9" w:rsidP="000F6F8E">
            <w:pPr>
              <w:pStyle w:val="TableParagraph"/>
              <w:ind w:right="27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31AEFAC2" w14:textId="21E758F8" w:rsidR="006D6590" w:rsidRPr="000F6F8E" w:rsidRDefault="005A47B9" w:rsidP="000F6F8E">
            <w:pPr>
              <w:pStyle w:val="TableParagraph"/>
              <w:numPr>
                <w:ilvl w:val="0"/>
                <w:numId w:val="2"/>
              </w:numPr>
              <w:tabs>
                <w:tab w:val="left" w:pos="558"/>
              </w:tabs>
              <w:ind w:left="494" w:right="149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role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ethics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  <w:r w:rsidR="000F6F8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 scientific</w:t>
            </w:r>
            <w:r w:rsidR="000F6F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advancement?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20D6C25D" w14:textId="77777777" w:rsidR="006D6590" w:rsidRPr="000F6F8E" w:rsidRDefault="005A47B9" w:rsidP="000F6F8E">
            <w:pPr>
              <w:pStyle w:val="TableParagraph"/>
              <w:ind w:left="593" w:right="278" w:hanging="2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quality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life?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14:paraId="69EB341D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4DAFE34E" w14:textId="77777777" w:rsidTr="004352EE">
        <w:trPr>
          <w:cantSplit/>
          <w:trHeight w:val="301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19EA2622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46C5B3E7" w14:textId="77777777" w:rsidR="006D6590" w:rsidRPr="000F6F8E" w:rsidRDefault="005A47B9" w:rsidP="000F6F8E">
            <w:pPr>
              <w:pStyle w:val="TableParagraph"/>
              <w:numPr>
                <w:ilvl w:val="0"/>
                <w:numId w:val="1"/>
              </w:numPr>
              <w:tabs>
                <w:tab w:val="left" w:pos="558"/>
              </w:tabs>
              <w:ind w:left="494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F6F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social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29937EAF" w14:textId="77777777" w:rsidR="006D6590" w:rsidRPr="000F6F8E" w:rsidRDefault="006D6590" w:rsidP="000F6F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14:paraId="1A6FCA48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4BA4982D" w14:textId="77777777" w:rsidTr="004352EE">
        <w:trPr>
          <w:cantSplit/>
          <w:trHeight w:val="265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6FAFF52F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4C5E01B6" w14:textId="77777777" w:rsidR="006D6590" w:rsidRPr="000F6F8E" w:rsidRDefault="005A47B9" w:rsidP="000F6F8E">
            <w:pPr>
              <w:pStyle w:val="TableParagraph"/>
              <w:ind w:left="494" w:right="217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consequences</w:t>
            </w:r>
            <w:r w:rsidRPr="000F6F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F6F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scientific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4D7483D9" w14:textId="77777777" w:rsidR="006D6590" w:rsidRPr="000F6F8E" w:rsidRDefault="006D6590" w:rsidP="000F6F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14:paraId="09F308C8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58302D6E" w14:textId="77777777" w:rsidTr="004352EE">
        <w:trPr>
          <w:cantSplit/>
          <w:trHeight w:val="268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046EE70B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2DA24BAB" w14:textId="77777777" w:rsidR="006D6590" w:rsidRPr="000F6F8E" w:rsidRDefault="005A47B9" w:rsidP="000F6F8E">
            <w:pPr>
              <w:pStyle w:val="TableParagraph"/>
              <w:ind w:left="494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technological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14:paraId="463D9B37" w14:textId="77777777" w:rsidR="006D6590" w:rsidRPr="000F6F8E" w:rsidRDefault="006D6590" w:rsidP="000F6F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14:paraId="44785A62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22C5191E" w14:textId="77777777" w:rsidTr="004352EE">
        <w:trPr>
          <w:cantSplit/>
          <w:trHeight w:val="343"/>
        </w:trPr>
        <w:tc>
          <w:tcPr>
            <w:tcW w:w="1376" w:type="dxa"/>
            <w:tcBorders>
              <w:top w:val="nil"/>
            </w:tcBorders>
            <w:shd w:val="clear" w:color="auto" w:fill="D9D9D9"/>
          </w:tcPr>
          <w:p w14:paraId="4B4BA7E8" w14:textId="77777777" w:rsidR="006D6590" w:rsidRPr="000F6F8E" w:rsidRDefault="006D6590" w:rsidP="000F6F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</w:tcBorders>
          </w:tcPr>
          <w:p w14:paraId="30754C0B" w14:textId="77777777" w:rsidR="006D6590" w:rsidRPr="000F6F8E" w:rsidRDefault="005A47B9" w:rsidP="000F6F8E">
            <w:pPr>
              <w:pStyle w:val="TableParagraph"/>
              <w:ind w:left="494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advancements?</w:t>
            </w:r>
          </w:p>
        </w:tc>
        <w:tc>
          <w:tcPr>
            <w:tcW w:w="3219" w:type="dxa"/>
            <w:tcBorders>
              <w:top w:val="nil"/>
            </w:tcBorders>
          </w:tcPr>
          <w:p w14:paraId="1EF316E4" w14:textId="77777777" w:rsidR="006D6590" w:rsidRPr="000F6F8E" w:rsidRDefault="006D6590" w:rsidP="000F6F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14:paraId="6EC1FAF2" w14:textId="77777777" w:rsidR="006D6590" w:rsidRPr="000F6F8E" w:rsidRDefault="006D6590" w:rsidP="000F6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590" w14:paraId="239E760F" w14:textId="77777777" w:rsidTr="004352EE">
        <w:trPr>
          <w:cantSplit/>
          <w:trHeight w:val="619"/>
        </w:trPr>
        <w:tc>
          <w:tcPr>
            <w:tcW w:w="1376" w:type="dxa"/>
            <w:shd w:val="clear" w:color="auto" w:fill="D9D9D9"/>
          </w:tcPr>
          <w:p w14:paraId="7E614978" w14:textId="77777777" w:rsidR="006D6590" w:rsidRPr="000F6F8E" w:rsidRDefault="005A47B9" w:rsidP="000F6F8E">
            <w:pPr>
              <w:pStyle w:val="TableParagraph"/>
              <w:ind w:right="2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6F8E">
              <w:rPr>
                <w:rFonts w:asciiTheme="minorHAnsi" w:hAnsiTheme="minorHAnsi" w:cstheme="minorHAnsi"/>
                <w:b/>
                <w:sz w:val="28"/>
                <w:szCs w:val="28"/>
              </w:rPr>
              <w:t>AP</w:t>
            </w:r>
            <w:r w:rsidRPr="000F6F8E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0F6F8E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Skill</w:t>
            </w:r>
          </w:p>
        </w:tc>
        <w:tc>
          <w:tcPr>
            <w:tcW w:w="3222" w:type="dxa"/>
          </w:tcPr>
          <w:p w14:paraId="754C7BEC" w14:textId="77777777" w:rsidR="006D6590" w:rsidRPr="000F6F8E" w:rsidRDefault="005A47B9" w:rsidP="000F6F8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Presentational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Writing: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Story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Narration</w:t>
            </w:r>
          </w:p>
        </w:tc>
        <w:tc>
          <w:tcPr>
            <w:tcW w:w="3219" w:type="dxa"/>
          </w:tcPr>
          <w:p w14:paraId="123B0C57" w14:textId="77777777" w:rsidR="006D6590" w:rsidRPr="000F6F8E" w:rsidRDefault="005A47B9" w:rsidP="000F6F8E">
            <w:pPr>
              <w:pStyle w:val="TableParagraph"/>
              <w:ind w:left="106" w:right="763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Presentational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Speaking: Cultural Comparison</w:t>
            </w:r>
          </w:p>
        </w:tc>
        <w:tc>
          <w:tcPr>
            <w:tcW w:w="3222" w:type="dxa"/>
          </w:tcPr>
          <w:p w14:paraId="7E5525F7" w14:textId="77777777" w:rsidR="006D6590" w:rsidRPr="000F6F8E" w:rsidRDefault="005A47B9" w:rsidP="000F6F8E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Interpersonal</w:t>
            </w:r>
            <w:r w:rsidRPr="000F6F8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>Writing:</w:t>
            </w:r>
            <w:r w:rsidRPr="000F6F8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F6F8E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r w:rsidRPr="000F6F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Reply</w:t>
            </w:r>
          </w:p>
        </w:tc>
      </w:tr>
    </w:tbl>
    <w:p w14:paraId="1123E4B6" w14:textId="77777777" w:rsidR="006D6590" w:rsidRPr="000F6F8E" w:rsidRDefault="006D6590">
      <w:pPr>
        <w:pStyle w:val="BodyText"/>
        <w:spacing w:before="8"/>
        <w:rPr>
          <w:color w:val="000000" w:themeColor="text1"/>
          <w:sz w:val="24"/>
        </w:rPr>
      </w:pPr>
    </w:p>
    <w:p w14:paraId="69C5894F" w14:textId="77777777" w:rsidR="006D6590" w:rsidRPr="000F6F8E" w:rsidRDefault="005A47B9" w:rsidP="000F6F8E">
      <w:pPr>
        <w:pStyle w:val="BodyText"/>
        <w:tabs>
          <w:tab w:val="left" w:pos="3464"/>
        </w:tabs>
        <w:spacing w:before="129"/>
        <w:jc w:val="center"/>
        <w:rPr>
          <w:rFonts w:ascii="SimSun"/>
          <w:color w:val="000000" w:themeColor="text1"/>
        </w:rPr>
      </w:pPr>
      <w:r w:rsidRPr="000F6F8E">
        <w:rPr>
          <w:color w:val="000000" w:themeColor="text1"/>
        </w:rPr>
        <w:t>Chinese</w:t>
      </w:r>
      <w:r w:rsidRPr="000F6F8E">
        <w:rPr>
          <w:color w:val="000000" w:themeColor="text1"/>
          <w:spacing w:val="-2"/>
        </w:rPr>
        <w:t xml:space="preserve"> </w:t>
      </w:r>
      <w:r w:rsidRPr="000F6F8E">
        <w:rPr>
          <w:color w:val="000000" w:themeColor="text1"/>
        </w:rPr>
        <w:t>IV</w:t>
      </w:r>
      <w:r w:rsidRPr="000F6F8E">
        <w:rPr>
          <w:color w:val="000000" w:themeColor="text1"/>
          <w:spacing w:val="-2"/>
        </w:rPr>
        <w:t xml:space="preserve"> </w:t>
      </w:r>
      <w:r w:rsidRPr="000F6F8E">
        <w:rPr>
          <w:color w:val="000000" w:themeColor="text1"/>
          <w:spacing w:val="-5"/>
        </w:rPr>
        <w:t>AP</w:t>
      </w:r>
      <w:r w:rsidRPr="000F6F8E">
        <w:rPr>
          <w:color w:val="000000" w:themeColor="text1"/>
        </w:rPr>
        <w:tab/>
        <w:t>Updated</w:t>
      </w:r>
      <w:r w:rsidRPr="000F6F8E">
        <w:rPr>
          <w:color w:val="000000" w:themeColor="text1"/>
          <w:spacing w:val="-4"/>
        </w:rPr>
        <w:t xml:space="preserve"> </w:t>
      </w:r>
      <w:r w:rsidRPr="000F6F8E">
        <w:rPr>
          <w:color w:val="000000" w:themeColor="text1"/>
        </w:rPr>
        <w:t>for</w:t>
      </w:r>
      <w:r w:rsidRPr="000F6F8E">
        <w:rPr>
          <w:color w:val="000000" w:themeColor="text1"/>
          <w:spacing w:val="-1"/>
        </w:rPr>
        <w:t xml:space="preserve"> </w:t>
      </w:r>
      <w:r w:rsidRPr="000F6F8E">
        <w:rPr>
          <w:color w:val="000000" w:themeColor="text1"/>
        </w:rPr>
        <w:t>LOTE</w:t>
      </w:r>
      <w:r w:rsidRPr="000F6F8E">
        <w:rPr>
          <w:color w:val="000000" w:themeColor="text1"/>
          <w:spacing w:val="-2"/>
        </w:rPr>
        <w:t xml:space="preserve"> </w:t>
      </w:r>
      <w:r w:rsidRPr="000F6F8E">
        <w:rPr>
          <w:color w:val="000000" w:themeColor="text1"/>
        </w:rPr>
        <w:t>August 2023</w:t>
      </w:r>
    </w:p>
    <w:sectPr w:rsidR="006D6590" w:rsidRPr="000F6F8E">
      <w:type w:val="continuous"/>
      <w:pgSz w:w="12240" w:h="15840"/>
      <w:pgMar w:top="64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C4BA" w14:textId="77777777" w:rsidR="00F75EC5" w:rsidRDefault="00F75EC5" w:rsidP="000F6F8E">
      <w:r>
        <w:separator/>
      </w:r>
    </w:p>
  </w:endnote>
  <w:endnote w:type="continuationSeparator" w:id="0">
    <w:p w14:paraId="57110004" w14:textId="77777777" w:rsidR="00F75EC5" w:rsidRDefault="00F75EC5" w:rsidP="000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E549" w14:textId="77777777" w:rsidR="00F75EC5" w:rsidRDefault="00F75EC5" w:rsidP="000F6F8E">
      <w:r>
        <w:separator/>
      </w:r>
    </w:p>
  </w:footnote>
  <w:footnote w:type="continuationSeparator" w:id="0">
    <w:p w14:paraId="47CECB2F" w14:textId="77777777" w:rsidR="00F75EC5" w:rsidRDefault="00F75EC5" w:rsidP="000F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6AA"/>
    <w:multiLevelType w:val="hybridMultilevel"/>
    <w:tmpl w:val="0724346C"/>
    <w:lvl w:ilvl="0" w:tplc="95A4436C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08450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DA7AF478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3" w:tplc="5E5A2EB2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4" w:tplc="EAE61EA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5" w:tplc="CAB63F4E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6" w:tplc="01D46D40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7" w:tplc="ABA42AC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8" w:tplc="0F6ABD46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8D78E5"/>
    <w:multiLevelType w:val="hybridMultilevel"/>
    <w:tmpl w:val="7C789F04"/>
    <w:lvl w:ilvl="0" w:tplc="CFB87008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14EF36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817844EC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3" w:tplc="84A2C63A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51C2CE3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08D08E66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69ECEAA2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E416E38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 w:tplc="1224542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A22D15"/>
    <w:multiLevelType w:val="hybridMultilevel"/>
    <w:tmpl w:val="93280282"/>
    <w:lvl w:ilvl="0" w:tplc="9CBC45A4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56AAEC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D15417B0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3" w:tplc="FF82D6F2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A1F8386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6CC096C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F92229D4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F4C26F7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 w:tplc="8B80443E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F70943"/>
    <w:multiLevelType w:val="hybridMultilevel"/>
    <w:tmpl w:val="E9EC9C9C"/>
    <w:lvl w:ilvl="0" w:tplc="787A4D92">
      <w:numFmt w:val="bullet"/>
      <w:lvlText w:val="●"/>
      <w:lvlJc w:val="left"/>
      <w:pPr>
        <w:ind w:left="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543B1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755E045C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3" w:tplc="7DA47310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9C7E057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369E93C4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519E6FAE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FF7612D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 w:tplc="C8D2997C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C17DAF"/>
    <w:multiLevelType w:val="hybridMultilevel"/>
    <w:tmpl w:val="04326894"/>
    <w:lvl w:ilvl="0" w:tplc="7DE2E6A2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BC0DE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F8183B06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3" w:tplc="BB8EDFB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4" w:tplc="803AAA7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5" w:tplc="42D08A68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6" w:tplc="636456A6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7" w:tplc="8FDC7E3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8" w:tplc="92A067D8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63430A"/>
    <w:multiLevelType w:val="hybridMultilevel"/>
    <w:tmpl w:val="485C5E72"/>
    <w:lvl w:ilvl="0" w:tplc="B94E84FA">
      <w:numFmt w:val="bullet"/>
      <w:lvlText w:val="●"/>
      <w:lvlJc w:val="left"/>
      <w:pPr>
        <w:ind w:left="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02E9D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20C8F3B4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3" w:tplc="D2E8A844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CA50F18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C3D41244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2FE2777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A5ECE0D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 w:tplc="DAE4D6CE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2A3EEA"/>
    <w:multiLevelType w:val="hybridMultilevel"/>
    <w:tmpl w:val="C1322694"/>
    <w:lvl w:ilvl="0" w:tplc="5CDCFBF8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3ADC9C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ED6872E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3" w:tplc="A260DA84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7D98D00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11761BDC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3B824E22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0046C98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 w:tplc="B8E264C6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587E33"/>
    <w:multiLevelType w:val="hybridMultilevel"/>
    <w:tmpl w:val="75664770"/>
    <w:lvl w:ilvl="0" w:tplc="25CA3DF4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92509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E1227A24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3" w:tplc="3828C812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4" w:tplc="E8C2E78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5" w:tplc="F5042470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6" w:tplc="4A96AD26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7" w:tplc="30AC97F8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8" w:tplc="7868966C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D96C19"/>
    <w:multiLevelType w:val="hybridMultilevel"/>
    <w:tmpl w:val="7C7E74C0"/>
    <w:lvl w:ilvl="0" w:tplc="703C47B4">
      <w:numFmt w:val="bullet"/>
      <w:lvlText w:val="●"/>
      <w:lvlJc w:val="left"/>
      <w:pPr>
        <w:ind w:left="5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9CC10E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A8E02EBC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3" w:tplc="69F8CF5E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01D6AAA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2C7298AA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1BAE5E06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905A49CA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 w:tplc="1EC2634E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</w:abstractNum>
  <w:num w:numId="1" w16cid:durableId="1143817822">
    <w:abstractNumId w:val="8"/>
  </w:num>
  <w:num w:numId="2" w16cid:durableId="1958483685">
    <w:abstractNumId w:val="1"/>
  </w:num>
  <w:num w:numId="3" w16cid:durableId="2105756488">
    <w:abstractNumId w:val="4"/>
  </w:num>
  <w:num w:numId="4" w16cid:durableId="237136896">
    <w:abstractNumId w:val="3"/>
  </w:num>
  <w:num w:numId="5" w16cid:durableId="94255926">
    <w:abstractNumId w:val="7"/>
  </w:num>
  <w:num w:numId="6" w16cid:durableId="736173172">
    <w:abstractNumId w:val="2"/>
  </w:num>
  <w:num w:numId="7" w16cid:durableId="990789440">
    <w:abstractNumId w:val="5"/>
  </w:num>
  <w:num w:numId="8" w16cid:durableId="216211412">
    <w:abstractNumId w:val="0"/>
  </w:num>
  <w:num w:numId="9" w16cid:durableId="1790317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590"/>
    <w:rsid w:val="000F6F8E"/>
    <w:rsid w:val="004352EE"/>
    <w:rsid w:val="005A47B9"/>
    <w:rsid w:val="006D6590"/>
    <w:rsid w:val="00C848A6"/>
    <w:rsid w:val="00F7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A5B4"/>
  <w15:docId w15:val="{3E1816C5-2C26-4199-AC2B-C6100DB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8E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F8E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256" w:right="323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A4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6F8E"/>
    <w:rPr>
      <w:rFonts w:eastAsiaTheme="majorEastAsia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F6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8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F6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8E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0F6F8E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1970</Characters>
  <Application>Microsoft Office Word</Application>
  <DocSecurity>0</DocSecurity>
  <Lines>147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4AP YAG</vt:lpstr>
    </vt:vector>
  </TitlesOfParts>
  <Manager/>
  <Company>Plano ISD</Company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4AP YAG</dc:title>
  <dc:subject/>
  <dc:creator>Andreina Russell</dc:creator>
  <cp:keywords/>
  <dc:description/>
  <cp:lastModifiedBy>Jesus Insuasty Bastidas</cp:lastModifiedBy>
  <cp:revision>6</cp:revision>
  <dcterms:created xsi:type="dcterms:W3CDTF">2023-08-07T14:14:00Z</dcterms:created>
  <dcterms:modified xsi:type="dcterms:W3CDTF">2023-08-12T00:51:00Z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