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FCED3" w14:textId="77777777" w:rsidR="0077372B" w:rsidRDefault="0077372B">
      <w:pPr>
        <w:rPr>
          <w:b/>
        </w:rPr>
      </w:pPr>
      <w:r w:rsidRPr="0077372B">
        <w:rPr>
          <w:b/>
        </w:rPr>
        <w:t>PHOTO CAPTION:</w:t>
      </w:r>
    </w:p>
    <w:p w14:paraId="5ECE1B9D" w14:textId="4FF065FF" w:rsidR="0077372B" w:rsidRPr="0077372B" w:rsidRDefault="00AE0B72">
      <w:pPr>
        <w:rPr>
          <w:b/>
        </w:rPr>
      </w:pPr>
      <w:r>
        <w:rPr>
          <w:b/>
          <w:noProof/>
        </w:rPr>
        <w:drawing>
          <wp:inline distT="0" distB="0" distL="0" distR="0" wp14:anchorId="5485CD2A" wp14:editId="35A523F3">
            <wp:extent cx="29718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-6-20_PSHSCoachStalling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4142" w14:textId="617AA244" w:rsidR="00567E03" w:rsidRDefault="00AE0B72" w:rsidP="00F866D3">
      <w:r>
        <w:t>Kelly Stallings</w:t>
      </w:r>
      <w:r w:rsidR="00453677">
        <w:t>.</w:t>
      </w:r>
    </w:p>
    <w:sectPr w:rsidR="0056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2B"/>
    <w:rsid w:val="00375A92"/>
    <w:rsid w:val="00453677"/>
    <w:rsid w:val="0077372B"/>
    <w:rsid w:val="00AE0B72"/>
    <w:rsid w:val="00DF1ABD"/>
    <w:rsid w:val="00ED097A"/>
    <w:rsid w:val="00F8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B22D"/>
  <w15:chartTrackingRefBased/>
  <w15:docId w15:val="{94E54DB9-6178-4481-802B-23DC383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Range-Stanton</dc:creator>
  <cp:keywords/>
  <dc:description/>
  <cp:lastModifiedBy>David Kaspareit</cp:lastModifiedBy>
  <cp:revision>6</cp:revision>
  <dcterms:created xsi:type="dcterms:W3CDTF">2018-01-18T00:17:00Z</dcterms:created>
  <dcterms:modified xsi:type="dcterms:W3CDTF">2020-05-06T19:14:00Z</dcterms:modified>
</cp:coreProperties>
</file>